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64420" w14:textId="77777777" w:rsidR="00D15DE5" w:rsidRDefault="003F180E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2E1F89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EAF9DB" w14:textId="77777777"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B804DE1" w14:textId="77777777"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14:paraId="44388C60" w14:textId="77777777"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anchorlock/>
          </v:shape>
        </w:pict>
      </w:r>
    </w:p>
    <w:p w14:paraId="2500483C" w14:textId="77777777"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14:paraId="16DFD9A6" w14:textId="77777777"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24.08.11</w:t>
      </w:r>
    </w:p>
    <w:p w14:paraId="24AD8375" w14:textId="77777777"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2F98E44A" w14:textId="77777777"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14:paraId="177ABAFC" w14:textId="77777777"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14:paraId="5A640FB1" w14:textId="77777777" w:rsidR="00D15DE5" w:rsidRDefault="00D15DE5">
      <w:pPr>
        <w:pStyle w:val="Corpodetexto"/>
        <w:ind w:left="0"/>
      </w:pPr>
    </w:p>
    <w:p w14:paraId="4BBAD157" w14:textId="5459C799"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6B231F">
        <w:rPr>
          <w:u w:val="thick"/>
        </w:rPr>
        <w:t>0</w:t>
      </w:r>
      <w:r w:rsidR="00B70A76">
        <w:rPr>
          <w:u w:val="thick"/>
        </w:rPr>
        <w:t>0</w:t>
      </w:r>
      <w:r w:rsidR="003F180E">
        <w:rPr>
          <w:u w:val="thick"/>
        </w:rPr>
        <w:t>6</w:t>
      </w:r>
      <w:r w:rsidR="00B52B58">
        <w:t>/202</w:t>
      </w:r>
      <w:r w:rsidR="00B70A76">
        <w:t>4</w:t>
      </w:r>
    </w:p>
    <w:p w14:paraId="58FDE0DA" w14:textId="77777777" w:rsidR="00D15DE5" w:rsidRDefault="00D15DE5">
      <w:pPr>
        <w:pStyle w:val="Corpodetexto"/>
        <w:ind w:left="0"/>
        <w:rPr>
          <w:rFonts w:ascii="Arial"/>
          <w:b/>
        </w:rPr>
      </w:pPr>
    </w:p>
    <w:p w14:paraId="1EA7FAC4" w14:textId="77777777"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</w:p>
    <w:p w14:paraId="2D4BF670" w14:textId="77777777"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14:paraId="5639FA3B" w14:textId="77777777" w:rsidR="00D15DE5" w:rsidRDefault="00D15DE5">
      <w:pPr>
        <w:pStyle w:val="Corpodetexto"/>
        <w:ind w:left="0"/>
      </w:pPr>
    </w:p>
    <w:p w14:paraId="0941979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r>
        <w:rPr>
          <w:sz w:val="24"/>
        </w:rPr>
        <w:t>a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14:paraId="3460E30E" w14:textId="77777777" w:rsidR="00D15DE5" w:rsidRDefault="00D15DE5">
      <w:pPr>
        <w:pStyle w:val="Corpodetexto"/>
        <w:ind w:left="0"/>
      </w:pPr>
    </w:p>
    <w:p w14:paraId="03F3653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r>
        <w:rPr>
          <w:sz w:val="24"/>
        </w:rPr>
        <w:t>a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14:paraId="2B7E62EB" w14:textId="77777777" w:rsidR="00D15DE5" w:rsidRDefault="00D15DE5">
      <w:pPr>
        <w:pStyle w:val="Corpodetexto"/>
        <w:ind w:left="0"/>
      </w:pPr>
    </w:p>
    <w:p w14:paraId="2AA5A1D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r>
        <w:rPr>
          <w:sz w:val="24"/>
        </w:rPr>
        <w:t>que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14:paraId="2F3EB875" w14:textId="77777777" w:rsidR="00D15DE5" w:rsidRDefault="00D15DE5">
      <w:pPr>
        <w:pStyle w:val="Corpodetexto"/>
        <w:ind w:left="0"/>
      </w:pPr>
    </w:p>
    <w:p w14:paraId="143723F1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14:paraId="226A9A50" w14:textId="77777777" w:rsidR="00D15DE5" w:rsidRDefault="00D15DE5">
      <w:pPr>
        <w:pStyle w:val="Corpodetexto"/>
        <w:ind w:left="0"/>
      </w:pPr>
    </w:p>
    <w:p w14:paraId="6EAEA6A8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14:paraId="3D3C72B1" w14:textId="77777777" w:rsidR="00D15DE5" w:rsidRDefault="00D15DE5">
      <w:pPr>
        <w:pStyle w:val="Corpodetexto"/>
        <w:ind w:left="0"/>
      </w:pPr>
    </w:p>
    <w:p w14:paraId="5308CD4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r>
        <w:rPr>
          <w:sz w:val="24"/>
        </w:rPr>
        <w:t>que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14:paraId="13B85352" w14:textId="77777777" w:rsidR="00D15DE5" w:rsidRDefault="00D15DE5">
      <w:pPr>
        <w:pStyle w:val="Corpodetexto"/>
        <w:ind w:left="0"/>
        <w:rPr>
          <w:sz w:val="20"/>
        </w:rPr>
      </w:pPr>
    </w:p>
    <w:p w14:paraId="2161368D" w14:textId="77777777" w:rsidR="00D15DE5" w:rsidRDefault="003F180E">
      <w:pPr>
        <w:pStyle w:val="Corpodetexto"/>
        <w:ind w:left="0"/>
        <w:rPr>
          <w:sz w:val="23"/>
        </w:rPr>
      </w:pPr>
      <w:r>
        <w:pict w14:anchorId="2209F439"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14:paraId="297676D2" w14:textId="77777777" w:rsidR="00D15DE5" w:rsidRDefault="00BA798C">
      <w:pPr>
        <w:pStyle w:val="Corpodetexto"/>
        <w:spacing w:line="250" w:lineRule="exact"/>
      </w:pPr>
      <w:r>
        <w:t>ENTIDADE</w:t>
      </w:r>
    </w:p>
    <w:p w14:paraId="40B92796" w14:textId="77777777" w:rsidR="00D15DE5" w:rsidRDefault="00BA798C">
      <w:pPr>
        <w:pStyle w:val="Corpodetexto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1A308268" w14:textId="77777777" w:rsidR="00FE097E" w:rsidRDefault="00FE097E">
      <w:pPr>
        <w:pStyle w:val="Corpodetexto"/>
        <w:spacing w:before="73"/>
        <w:ind w:right="303"/>
      </w:pPr>
    </w:p>
    <w:p w14:paraId="52078C3F" w14:textId="77777777"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 w16cid:durableId="30037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5DE5"/>
    <w:rsid w:val="00292540"/>
    <w:rsid w:val="00327166"/>
    <w:rsid w:val="003F180E"/>
    <w:rsid w:val="006000CB"/>
    <w:rsid w:val="006B231F"/>
    <w:rsid w:val="00707C57"/>
    <w:rsid w:val="00757D8E"/>
    <w:rsid w:val="008347EB"/>
    <w:rsid w:val="008B7BBA"/>
    <w:rsid w:val="009A7D4E"/>
    <w:rsid w:val="00A34FBF"/>
    <w:rsid w:val="00B52B58"/>
    <w:rsid w:val="00B70A76"/>
    <w:rsid w:val="00BA798C"/>
    <w:rsid w:val="00D15DE5"/>
    <w:rsid w:val="00DD60EA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D32E62"/>
  <w15:docId w15:val="{6343741F-C1AB-4389-8B93-506478C8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2022-01-05T18:48:00Z</dcterms:created>
  <dcterms:modified xsi:type="dcterms:W3CDTF">2024-06-13T18:24:00Z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